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FD1F3" w14:textId="77777777" w:rsidR="00236FFC" w:rsidRPr="00F57386" w:rsidRDefault="00236FFC" w:rsidP="00236FFC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40"/>
          <w:szCs w:val="36"/>
        </w:rPr>
      </w:pPr>
      <w:r w:rsidRPr="00F57386">
        <w:rPr>
          <w:rFonts w:ascii="Times" w:eastAsia="Times New Roman" w:hAnsi="Times" w:cs="Times New Roman"/>
          <w:b/>
          <w:bCs/>
          <w:sz w:val="40"/>
          <w:szCs w:val="36"/>
        </w:rPr>
        <w:t xml:space="preserve">32 Ideas for Volunteer Recognition </w:t>
      </w:r>
    </w:p>
    <w:p w14:paraId="29D6189E" w14:textId="77777777" w:rsidR="00236FFC" w:rsidRPr="00F57386" w:rsidRDefault="00236FFC" w:rsidP="00236FFC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  <w:i/>
          <w:sz w:val="40"/>
          <w:szCs w:val="36"/>
        </w:rPr>
      </w:pPr>
      <w:r w:rsidRPr="00F57386">
        <w:rPr>
          <w:rFonts w:ascii="Times" w:eastAsia="Times New Roman" w:hAnsi="Times" w:cs="Times New Roman"/>
          <w:bCs/>
          <w:i/>
          <w:sz w:val="22"/>
          <w:szCs w:val="20"/>
        </w:rPr>
        <w:t>(http://www.hr-esources.com/11/19/32-ideas-for-volunteer-recognition-and-motivation/)</w:t>
      </w:r>
    </w:p>
    <w:p w14:paraId="157B27DD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Smile at them. Acknowledge their presence on site.</w:t>
      </w:r>
    </w:p>
    <w:p w14:paraId="30B5012F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Treat them to a coffee or meal.</w:t>
      </w:r>
    </w:p>
    <w:p w14:paraId="2AFB2EE2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Reimburse any of the out-of-pocket expenses.</w:t>
      </w:r>
      <w:bookmarkStart w:id="0" w:name="_GoBack"/>
      <w:bookmarkEnd w:id="0"/>
    </w:p>
    <w:p w14:paraId="01426088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Send a birthday, holiday and thank-you cards to volunteers and their families.</w:t>
      </w:r>
    </w:p>
    <w:p w14:paraId="6A7DFF5F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Give service pins or certificates.</w:t>
      </w:r>
    </w:p>
    <w:p w14:paraId="7EBAC1AA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Plan an annual recognition program.</w:t>
      </w:r>
    </w:p>
    <w:p w14:paraId="5DA4A079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Provide good pre-service orientation and training.</w:t>
      </w:r>
    </w:p>
    <w:p w14:paraId="0FAD3CC5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Hold volunteer meetings and ask for input.</w:t>
      </w:r>
    </w:p>
    <w:p w14:paraId="0400F9E2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Enable them to grow on the job.</w:t>
      </w:r>
    </w:p>
    <w:p w14:paraId="347EFBF0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Create a pleasant work environment.</w:t>
      </w:r>
    </w:p>
    <w:p w14:paraId="0693FFCE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Enlist experienced volunteers to train new volunteers.</w:t>
      </w:r>
    </w:p>
    <w:p w14:paraId="76C93E9A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Take time to talk and listen</w:t>
      </w:r>
    </w:p>
    <w:p w14:paraId="21737FB3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Have a plan: job descriptions and task lists for volunteers.</w:t>
      </w:r>
    </w:p>
    <w:p w14:paraId="66F6C347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Carefully match volunteer with job</w:t>
      </w:r>
    </w:p>
    <w:p w14:paraId="23AE5F0D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Provide scholarships to volunteer conferences or workshops</w:t>
      </w:r>
    </w:p>
    <w:p w14:paraId="73812A8B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Utilize volunteers on advisory committees.</w:t>
      </w:r>
    </w:p>
    <w:p w14:paraId="3D4A18DF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Celebrate National Volunteer Week.</w:t>
      </w:r>
    </w:p>
    <w:p w14:paraId="5EA8FEF2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Nominate them for volunteer awards.</w:t>
      </w:r>
    </w:p>
    <w:p w14:paraId="14498540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Praise them to their friends and peers</w:t>
      </w:r>
    </w:p>
    <w:p w14:paraId="63899AFA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Provide in-service training</w:t>
      </w:r>
    </w:p>
    <w:p w14:paraId="310B4189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Plan staff and volunteer social events</w:t>
      </w:r>
    </w:p>
    <w:p w14:paraId="17DE0102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Promote a “Volunteer-of-the-month” program</w:t>
      </w:r>
    </w:p>
    <w:p w14:paraId="3AD97435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Send letter of appreciation to their employer</w:t>
      </w:r>
    </w:p>
    <w:p w14:paraId="434BDDDC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Plan a “</w:t>
      </w:r>
      <w:r w:rsidR="00F57386" w:rsidRPr="00F57386">
        <w:rPr>
          <w:rFonts w:ascii="Times" w:eastAsia="Times New Roman" w:hAnsi="Times" w:cs="Times New Roman"/>
          <w:sz w:val="28"/>
          <w:szCs w:val="20"/>
        </w:rPr>
        <w:t>Recognition Edition” the organiz</w:t>
      </w:r>
      <w:r w:rsidRPr="00F57386">
        <w:rPr>
          <w:rFonts w:ascii="Times" w:eastAsia="Times New Roman" w:hAnsi="Times" w:cs="Times New Roman"/>
          <w:sz w:val="28"/>
          <w:szCs w:val="20"/>
        </w:rPr>
        <w:t>ation’s newsletter.</w:t>
      </w:r>
    </w:p>
    <w:p w14:paraId="508B1B23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Send commendatory letters to prominent public figures</w:t>
      </w:r>
    </w:p>
    <w:p w14:paraId="039CDBDE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Say, “</w:t>
      </w:r>
      <w:proofErr w:type="gramStart"/>
      <w:r w:rsidRPr="00F57386">
        <w:rPr>
          <w:rFonts w:ascii="Times" w:eastAsia="Times New Roman" w:hAnsi="Times" w:cs="Times New Roman"/>
          <w:sz w:val="28"/>
          <w:szCs w:val="20"/>
        </w:rPr>
        <w:t>we</w:t>
      </w:r>
      <w:proofErr w:type="gramEnd"/>
      <w:r w:rsidRPr="00F57386">
        <w:rPr>
          <w:rFonts w:ascii="Times" w:eastAsia="Times New Roman" w:hAnsi="Times" w:cs="Times New Roman"/>
          <w:sz w:val="28"/>
          <w:szCs w:val="20"/>
        </w:rPr>
        <w:t xml:space="preserve"> missed you.” when they are away.</w:t>
      </w:r>
    </w:p>
    <w:p w14:paraId="33AB986F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Award special citations for extraordinary achievements</w:t>
      </w:r>
    </w:p>
    <w:p w14:paraId="5903AA6C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Plan a theatre party</w:t>
      </w:r>
    </w:p>
    <w:p w14:paraId="7CADD1BD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Have a picnic</w:t>
      </w:r>
    </w:p>
    <w:p w14:paraId="33543E11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Have employees adopt a volunteer as a “secret friend”.</w:t>
      </w:r>
    </w:p>
    <w:p w14:paraId="41DDD623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Have a volunteer planning retreat.</w:t>
      </w:r>
    </w:p>
    <w:p w14:paraId="766CCCE3" w14:textId="77777777" w:rsidR="00236FFC" w:rsidRPr="00F57386" w:rsidRDefault="00236FFC" w:rsidP="00236FF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0"/>
        </w:rPr>
      </w:pPr>
      <w:r w:rsidRPr="00F57386">
        <w:rPr>
          <w:rFonts w:ascii="Times" w:eastAsia="Times New Roman" w:hAnsi="Times" w:cs="Times New Roman"/>
          <w:sz w:val="28"/>
          <w:szCs w:val="20"/>
        </w:rPr>
        <w:t>Create a volunteer bulletin board with announcements, pictures, and recognition.</w:t>
      </w:r>
    </w:p>
    <w:p w14:paraId="46FD07F1" w14:textId="77777777" w:rsidR="00E90BDB" w:rsidRDefault="00E90BDB"/>
    <w:sectPr w:rsidR="00E90BDB" w:rsidSect="00F5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23B7"/>
    <w:multiLevelType w:val="multilevel"/>
    <w:tmpl w:val="A3EC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FC"/>
    <w:rsid w:val="00236FFC"/>
    <w:rsid w:val="00E90BDB"/>
    <w:rsid w:val="00F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4D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F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FF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6FFC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F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FF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6FFC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Macintosh Word</Application>
  <DocSecurity>0</DocSecurity>
  <Lines>10</Lines>
  <Paragraphs>3</Paragraphs>
  <ScaleCrop>false</ScaleCrop>
  <Company>Oregon Campus Compact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Nelson</dc:creator>
  <cp:keywords/>
  <dc:description/>
  <cp:lastModifiedBy>Christina Shantz</cp:lastModifiedBy>
  <cp:revision>2</cp:revision>
  <cp:lastPrinted>2013-09-20T18:30:00Z</cp:lastPrinted>
  <dcterms:created xsi:type="dcterms:W3CDTF">2012-09-26T02:04:00Z</dcterms:created>
  <dcterms:modified xsi:type="dcterms:W3CDTF">2013-09-20T18:32:00Z</dcterms:modified>
</cp:coreProperties>
</file>